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DF" w:rsidRPr="001355DF" w:rsidRDefault="001355DF" w:rsidP="001355D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1355DF">
        <w:rPr>
          <w:rFonts w:ascii="Arial" w:eastAsia="Times New Roman" w:hAnsi="Arial" w:cs="Arial"/>
          <w:color w:val="000000"/>
          <w:kern w:val="36"/>
          <w:sz w:val="43"/>
          <w:szCs w:val="43"/>
        </w:rPr>
        <w:br/>
        <w:t>Оформление компенсации за оплату за детский сад</w:t>
      </w: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1355DF" w:rsidRPr="001355DF" w:rsidTr="001355DF">
        <w:trPr>
          <w:trHeight w:val="89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55DF" w:rsidRPr="001355DF" w:rsidRDefault="001355DF" w:rsidP="001355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Министерство труда, занятости и социальной защиты Республики Татарстан (далее - Министерство) доводит до Вашего сведения, что в соответствии с поручением Президента Республики Татарстан по оптимизации приема населения для оформления адресных мер социальной поддержки за счет расширения возможностей использования информационных технологий с 1 июля 2016 года на Портале государственных и муниципальных услуг Республики Татарстан </w:t>
            </w:r>
            <w:hyperlink r:id="rId5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http://uslugi.tatarstan.ru</w:t>
              </w:r>
            </w:hyperlink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(далее - ПГМУ) будет реализована</w:t>
            </w:r>
            <w:proofErr w:type="gramEnd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услуга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Услуга) с возможностью подачи заявления и получения Услуги полностью в электронном виде, без необходимости личного обращения в органы социальной защиты </w:t>
            </w:r>
            <w:hyperlink r:id="rId6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https://esia.gosuslugi.ru/registr</w:t>
              </w:r>
            </w:hyperlink>
          </w:p>
          <w:p w:rsidR="001355DF" w:rsidRPr="001355DF" w:rsidRDefault="001355DF" w:rsidP="001355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Рекомендации по регистрации на портале </w:t>
            </w:r>
            <w:proofErr w:type="spellStart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госсулуг</w:t>
            </w:r>
            <w:proofErr w:type="spellEnd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7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upload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images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files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/Регистрация в ЕСИА инструкция.pdf</w:t>
              </w:r>
            </w:hyperlink>
          </w:p>
        </w:tc>
      </w:tr>
    </w:tbl>
    <w:p w:rsidR="00182A03" w:rsidRDefault="00182A03"/>
    <w:sectPr w:rsidR="0018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DF"/>
    <w:rsid w:val="000D2AED"/>
    <w:rsid w:val="001355DF"/>
    <w:rsid w:val="00182A03"/>
    <w:rsid w:val="00A8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0">
    <w:name w:val="20"/>
    <w:basedOn w:val="a"/>
    <w:rsid w:val="0013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55DF"/>
    <w:rPr>
      <w:b/>
      <w:bCs/>
    </w:rPr>
  </w:style>
  <w:style w:type="character" w:customStyle="1" w:styleId="apple-converted-space">
    <w:name w:val="apple-converted-space"/>
    <w:basedOn w:val="a0"/>
    <w:rsid w:val="001355DF"/>
  </w:style>
  <w:style w:type="character" w:styleId="a4">
    <w:name w:val="Hyperlink"/>
    <w:basedOn w:val="a0"/>
    <w:uiPriority w:val="99"/>
    <w:semiHidden/>
    <w:unhideWhenUsed/>
    <w:rsid w:val="001355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0">
    <w:name w:val="20"/>
    <w:basedOn w:val="a"/>
    <w:rsid w:val="0013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55DF"/>
    <w:rPr>
      <w:b/>
      <w:bCs/>
    </w:rPr>
  </w:style>
  <w:style w:type="character" w:customStyle="1" w:styleId="apple-converted-space">
    <w:name w:val="apple-converted-space"/>
    <w:basedOn w:val="a0"/>
    <w:rsid w:val="001355DF"/>
  </w:style>
  <w:style w:type="character" w:styleId="a4">
    <w:name w:val="Hyperlink"/>
    <w:basedOn w:val="a0"/>
    <w:uiPriority w:val="99"/>
    <w:semiHidden/>
    <w:unhideWhenUsed/>
    <w:rsid w:val="00135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0%D0%B5%D0%B3%D0%B8%D1%81%D1%82%D1%80%D0%B0%D1%86%D0%B8%D1%8F%20%D0%B2%20%D0%95%D0%A1%D0%98%D0%90%20%D0%B8%D0%BD%D1%81%D1%82%D1%80%D1%83%D0%BA%D1%86%D0%B8%D1%8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ia.gosuslugi.ru/registration/" TargetMode="External"/><Relationship Id="rId5" Type="http://schemas.openxmlformats.org/officeDocument/2006/relationships/hyperlink" Target="http://uslugi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Пользователь</cp:lastModifiedBy>
  <cp:revision>2</cp:revision>
  <dcterms:created xsi:type="dcterms:W3CDTF">2019-11-14T10:32:00Z</dcterms:created>
  <dcterms:modified xsi:type="dcterms:W3CDTF">2019-11-14T10:32:00Z</dcterms:modified>
</cp:coreProperties>
</file>